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2F" w:rsidRDefault="00824F2F" w:rsidP="00824F2F">
      <w:r>
        <w:t xml:space="preserve">Maria Pia Letizia </w:t>
      </w:r>
      <w:proofErr w:type="spellStart"/>
      <w:r>
        <w:t>Bacchielli</w:t>
      </w:r>
      <w:proofErr w:type="spellEnd"/>
      <w:r>
        <w:t>, nata ad Ancona il 12 settembre 1955, residente ad Ancona.</w:t>
      </w:r>
    </w:p>
    <w:p w:rsidR="00824F2F" w:rsidRDefault="00824F2F" w:rsidP="00824F2F">
      <w:r>
        <w:t>1982 laurea in Filosofia a Urbino</w:t>
      </w:r>
    </w:p>
    <w:p w:rsidR="00824F2F" w:rsidRDefault="00824F2F" w:rsidP="00824F2F">
      <w:r>
        <w:t>1985 vincitrice di concorso a cattedre indetto dal ministero della Pubblica Istruzione</w:t>
      </w:r>
    </w:p>
    <w:p w:rsidR="00824F2F" w:rsidRDefault="00824F2F" w:rsidP="00824F2F">
      <w:r>
        <w:t>dal 1987 al 1992 docente di Lettere</w:t>
      </w:r>
      <w:bookmarkStart w:id="0" w:name="_GoBack"/>
      <w:bookmarkEnd w:id="0"/>
    </w:p>
    <w:p w:rsidR="00824F2F" w:rsidRDefault="00824F2F" w:rsidP="00824F2F">
      <w:r>
        <w:t>1986 iscrizione all’Ordine dei giornalisti</w:t>
      </w:r>
    </w:p>
    <w:p w:rsidR="00824F2F" w:rsidRDefault="00824F2F" w:rsidP="00824F2F">
      <w:r>
        <w:t>1989, 1992 collaborazioni con la Rai sede di Roma</w:t>
      </w:r>
    </w:p>
    <w:p w:rsidR="00824F2F" w:rsidRDefault="00824F2F" w:rsidP="00824F2F">
      <w:r>
        <w:t>1992 contratto a tempo indeterminato art.1 del contratto collettivo nazionale del lavoro per giornalisti professionisti</w:t>
      </w:r>
    </w:p>
    <w:p w:rsidR="0050505E" w:rsidRDefault="00824F2F">
      <w:r>
        <w:t xml:space="preserve">2015 </w:t>
      </w:r>
      <w:r w:rsidR="00567B1E">
        <w:t>in quiescenza</w:t>
      </w:r>
    </w:p>
    <w:sectPr w:rsidR="005050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83"/>
    <w:rsid w:val="0050505E"/>
    <w:rsid w:val="00567B1E"/>
    <w:rsid w:val="00824F2F"/>
    <w:rsid w:val="00F7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4F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4F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2021-09-05T07:45:00Z</dcterms:created>
  <dcterms:modified xsi:type="dcterms:W3CDTF">2021-09-05T07:45:00Z</dcterms:modified>
</cp:coreProperties>
</file>